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8A9C" w14:textId="530CB71C" w:rsidR="00214994" w:rsidRDefault="00214994" w:rsidP="00214994">
      <w:pPr>
        <w:jc w:val="right"/>
        <w:rPr>
          <w:rFonts w:ascii="Raleway" w:eastAsia="Times New Roman" w:hAnsi="Raleway" w:cs="Times New Roman"/>
          <w:color w:val="555555"/>
          <w:sz w:val="21"/>
          <w:szCs w:val="21"/>
          <w:shd w:val="clear" w:color="auto" w:fill="FFFFFF"/>
          <w:lang w:eastAsia="en-GB"/>
        </w:rPr>
      </w:pPr>
      <w:r>
        <w:rPr>
          <w:rFonts w:ascii="Raleway" w:eastAsia="Times New Roman" w:hAnsi="Raleway" w:cs="Times New Roman"/>
          <w:noProof/>
          <w:color w:val="555555"/>
          <w:sz w:val="21"/>
          <w:szCs w:val="21"/>
          <w:shd w:val="clear" w:color="auto" w:fill="FFFFFF"/>
          <w:lang w:eastAsia="en-GB"/>
        </w:rPr>
        <w:drawing>
          <wp:inline distT="0" distB="0" distL="0" distR="0" wp14:anchorId="2A110C24" wp14:editId="780AD7FB">
            <wp:extent cx="1637575" cy="592759"/>
            <wp:effectExtent l="0" t="0" r="1270" b="444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60" cy="60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A1FD" w14:textId="77777777" w:rsidR="00214994" w:rsidRDefault="00214994" w:rsidP="00214994">
      <w:pPr>
        <w:jc w:val="right"/>
        <w:rPr>
          <w:rFonts w:ascii="Raleway" w:eastAsia="Times New Roman" w:hAnsi="Raleway" w:cs="Times New Roman"/>
          <w:color w:val="555555"/>
          <w:sz w:val="21"/>
          <w:szCs w:val="21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036B62" w:rsidRPr="00214994" w14:paraId="761BFC72" w14:textId="77777777" w:rsidTr="00706CF6">
        <w:trPr>
          <w:trHeight w:val="237"/>
        </w:trPr>
        <w:tc>
          <w:tcPr>
            <w:tcW w:w="2263" w:type="dxa"/>
          </w:tcPr>
          <w:p w14:paraId="563B8008" w14:textId="5714E9EE" w:rsidR="00036B62" w:rsidRPr="00214994" w:rsidRDefault="00036B62" w:rsidP="00036B6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Review</w:t>
            </w:r>
            <w:r w:rsidR="00623211"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</w:t>
            </w: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23211"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</w:t>
            </w: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  <w:p w14:paraId="628476DB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47" w:type="dxa"/>
          </w:tcPr>
          <w:p w14:paraId="2E6BBC1A" w14:textId="44A0A91C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6B62" w:rsidRPr="00214994" w14:paraId="55B57DA2" w14:textId="77777777" w:rsidTr="00706CF6">
        <w:trPr>
          <w:trHeight w:val="234"/>
        </w:trPr>
        <w:tc>
          <w:tcPr>
            <w:tcW w:w="2263" w:type="dxa"/>
          </w:tcPr>
          <w:p w14:paraId="282662D8" w14:textId="77777777" w:rsidR="00036B62" w:rsidRPr="00214994" w:rsidRDefault="00036B62" w:rsidP="00036B6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Review date:</w:t>
            </w:r>
          </w:p>
          <w:p w14:paraId="7B81FBAA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47" w:type="dxa"/>
          </w:tcPr>
          <w:p w14:paraId="0E93C33C" w14:textId="24D0DB83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6B62" w:rsidRPr="00214994" w14:paraId="06237D5D" w14:textId="77777777" w:rsidTr="00706CF6">
        <w:trPr>
          <w:trHeight w:val="234"/>
        </w:trPr>
        <w:tc>
          <w:tcPr>
            <w:tcW w:w="2263" w:type="dxa"/>
          </w:tcPr>
          <w:p w14:paraId="2875F35A" w14:textId="77777777" w:rsidR="00036B62" w:rsidRPr="00214994" w:rsidRDefault="00036B62" w:rsidP="00036B6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Name of activity:</w:t>
            </w:r>
          </w:p>
          <w:p w14:paraId="33C84376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47" w:type="dxa"/>
          </w:tcPr>
          <w:p w14:paraId="2EA18978" w14:textId="7BCE48B5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6B62" w:rsidRPr="00214994" w14:paraId="31E54373" w14:textId="77777777" w:rsidTr="00706CF6">
        <w:trPr>
          <w:trHeight w:val="234"/>
        </w:trPr>
        <w:tc>
          <w:tcPr>
            <w:tcW w:w="2263" w:type="dxa"/>
          </w:tcPr>
          <w:p w14:paraId="7EEA2B6F" w14:textId="31BC3D1A" w:rsidR="00036B62" w:rsidRPr="00214994" w:rsidRDefault="00036B62" w:rsidP="00036B6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Venue/</w:t>
            </w:r>
            <w:proofErr w:type="spellStart"/>
            <w:r w:rsid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</w:t>
            </w: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rl</w:t>
            </w:r>
            <w:proofErr w:type="spellEnd"/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  <w:p w14:paraId="6CB1CB39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47" w:type="dxa"/>
          </w:tcPr>
          <w:p w14:paraId="1A8D182D" w14:textId="6B5310A0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6B62" w:rsidRPr="00214994" w14:paraId="5821A126" w14:textId="77777777" w:rsidTr="00706CF6">
        <w:trPr>
          <w:trHeight w:val="234"/>
        </w:trPr>
        <w:tc>
          <w:tcPr>
            <w:tcW w:w="2263" w:type="dxa"/>
          </w:tcPr>
          <w:p w14:paraId="77C806FF" w14:textId="77777777" w:rsidR="00036B62" w:rsidRPr="00214994" w:rsidRDefault="00036B62" w:rsidP="00036B6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149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Review:</w:t>
            </w:r>
          </w:p>
          <w:p w14:paraId="34DBB247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47" w:type="dxa"/>
          </w:tcPr>
          <w:p w14:paraId="3904093F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4B7BF25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53AEFCD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0D82E012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13056379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529EE933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02ABEE9A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0E423B3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7C9150BC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5D31DBE5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4A22790" w14:textId="786F4435" w:rsidR="00036B62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5F989DA9" w14:textId="7CE558B2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0588B1FC" w14:textId="6820B3D6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9A007C9" w14:textId="1B578B34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088413EC" w14:textId="4DFD09E5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7F7162C4" w14:textId="3BE6EB78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24E43496" w14:textId="61C217BC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E157ECE" w14:textId="49AE9A2C" w:rsidR="00706CF6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517AB2D" w14:textId="77777777" w:rsidR="00706CF6" w:rsidRPr="00214994" w:rsidRDefault="00706CF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746305B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7982C812" w14:textId="03B1531C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4CDFF89" w14:textId="2DD1049C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0547C96E" w14:textId="2E073B7B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681B233" w14:textId="189E4A89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3674D49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0CD4FBED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A391CFD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7D08449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3596918" w14:textId="3C19E0C4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6B62" w:rsidRPr="00214994" w14:paraId="56FF1128" w14:textId="77777777" w:rsidTr="00706CF6">
        <w:trPr>
          <w:trHeight w:val="234"/>
        </w:trPr>
        <w:tc>
          <w:tcPr>
            <w:tcW w:w="2263" w:type="dxa"/>
          </w:tcPr>
          <w:p w14:paraId="6335A37A" w14:textId="7F544D55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21499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Activity dates: </w:t>
            </w:r>
          </w:p>
        </w:tc>
        <w:tc>
          <w:tcPr>
            <w:tcW w:w="6747" w:type="dxa"/>
          </w:tcPr>
          <w:p w14:paraId="0EC1E1B3" w14:textId="77777777" w:rsidR="00036B62" w:rsidRPr="00214994" w:rsidRDefault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1D300A12" w14:textId="62A92A1F" w:rsidR="00617BA3" w:rsidRPr="00214994" w:rsidRDefault="00617BA3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6B62" w:rsidRPr="00214994" w14:paraId="53B0B901" w14:textId="77777777" w:rsidTr="00706CF6">
        <w:trPr>
          <w:trHeight w:val="234"/>
        </w:trPr>
        <w:tc>
          <w:tcPr>
            <w:tcW w:w="2263" w:type="dxa"/>
          </w:tcPr>
          <w:p w14:paraId="7A00DCDD" w14:textId="665094F5" w:rsidR="00036B62" w:rsidRPr="00214994" w:rsidRDefault="00036B62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</w:pPr>
            <w:r w:rsidRPr="0021499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 xml:space="preserve">Image credits: </w:t>
            </w:r>
          </w:p>
          <w:p w14:paraId="3E43596E" w14:textId="77777777" w:rsidR="00036B62" w:rsidRPr="00214994" w:rsidRDefault="00036B62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6747" w:type="dxa"/>
          </w:tcPr>
          <w:p w14:paraId="62F1C03A" w14:textId="77777777" w:rsidR="00036B62" w:rsidRPr="00214994" w:rsidRDefault="00036B62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6C0D2E46" w14:textId="77777777" w:rsidR="00036B62" w:rsidRDefault="00036B62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F548496" w14:textId="77777777" w:rsidR="00706CF6" w:rsidRDefault="00706CF6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8CAB5E4" w14:textId="50B51E34" w:rsidR="00706CF6" w:rsidRPr="00214994" w:rsidRDefault="00706CF6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06CF6" w:rsidRPr="00214994" w14:paraId="786A8FE0" w14:textId="77777777" w:rsidTr="00706CF6">
        <w:trPr>
          <w:trHeight w:val="234"/>
        </w:trPr>
        <w:tc>
          <w:tcPr>
            <w:tcW w:w="2263" w:type="dxa"/>
          </w:tcPr>
          <w:p w14:paraId="7DE48430" w14:textId="205D9294" w:rsidR="00706CF6" w:rsidRPr="00214994" w:rsidRDefault="00706CF6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Photographer credits:</w:t>
            </w:r>
          </w:p>
        </w:tc>
        <w:tc>
          <w:tcPr>
            <w:tcW w:w="6747" w:type="dxa"/>
          </w:tcPr>
          <w:p w14:paraId="3013DA2E" w14:textId="77777777" w:rsidR="00706CF6" w:rsidRDefault="00706CF6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42B016E1" w14:textId="0EE631DE" w:rsidR="00706CF6" w:rsidRPr="00214994" w:rsidRDefault="00706CF6" w:rsidP="00036B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082A078F" w14:textId="77777777" w:rsidR="00036B62" w:rsidRPr="00214994" w:rsidRDefault="00036B62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4B8C90C" w14:textId="40059133" w:rsidR="003B0059" w:rsidRPr="00214994" w:rsidRDefault="003B0059">
      <w:pPr>
        <w:rPr>
          <w:rFonts w:ascii="Calibri" w:hAnsi="Calibri" w:cs="Calibri"/>
          <w:sz w:val="20"/>
          <w:szCs w:val="20"/>
        </w:rPr>
      </w:pPr>
    </w:p>
    <w:p w14:paraId="30A02214" w14:textId="7F28585C" w:rsidR="003B0059" w:rsidRPr="00214994" w:rsidRDefault="00036B62">
      <w:pPr>
        <w:rPr>
          <w:rFonts w:ascii="Calibri" w:hAnsi="Calibri" w:cs="Calibri"/>
          <w:sz w:val="20"/>
          <w:szCs w:val="20"/>
        </w:rPr>
      </w:pPr>
      <w:r w:rsidRPr="00214994">
        <w:rPr>
          <w:rFonts w:ascii="Calibri" w:hAnsi="Calibri" w:cs="Calibri"/>
          <w:sz w:val="20"/>
          <w:szCs w:val="20"/>
        </w:rPr>
        <w:t>Many thanks for your review!</w:t>
      </w:r>
    </w:p>
    <w:p w14:paraId="49D2B0FD" w14:textId="77777777" w:rsidR="00617BA3" w:rsidRPr="00214994" w:rsidRDefault="00617BA3">
      <w:pPr>
        <w:rPr>
          <w:rFonts w:ascii="Calibri" w:hAnsi="Calibri" w:cs="Calibri"/>
          <w:sz w:val="20"/>
          <w:szCs w:val="20"/>
        </w:rPr>
      </w:pPr>
    </w:p>
    <w:p w14:paraId="07F6D97B" w14:textId="7BEF207E" w:rsidR="00423023" w:rsidRPr="00214994" w:rsidRDefault="00617BA3" w:rsidP="00423023">
      <w:pPr>
        <w:rPr>
          <w:rFonts w:ascii="Calibri" w:eastAsia="Times New Roman" w:hAnsi="Calibri" w:cs="Calibri"/>
          <w:sz w:val="20"/>
          <w:szCs w:val="20"/>
          <w:lang w:eastAsia="en-GB"/>
        </w:rPr>
      </w:pPr>
      <w:r w:rsidRPr="00214994">
        <w:rPr>
          <w:rFonts w:ascii="Calibri" w:hAnsi="Calibri" w:cs="Calibri"/>
          <w:sz w:val="20"/>
          <w:szCs w:val="20"/>
        </w:rPr>
        <w:t xml:space="preserve">Please send it by email to </w:t>
      </w:r>
      <w:hyperlink r:id="rId5" w:history="1">
        <w:r w:rsidRPr="00214994">
          <w:rPr>
            <w:rStyle w:val="Hyperlink"/>
            <w:rFonts w:ascii="Calibri" w:hAnsi="Calibri" w:cs="Calibri"/>
            <w:sz w:val="20"/>
            <w:szCs w:val="20"/>
          </w:rPr>
          <w:t>info@cvaneastmidlands.co.uk</w:t>
        </w:r>
      </w:hyperlink>
      <w:r w:rsidRPr="00214994">
        <w:rPr>
          <w:rFonts w:ascii="Calibri" w:hAnsi="Calibri" w:cs="Calibri"/>
          <w:sz w:val="20"/>
          <w:szCs w:val="20"/>
        </w:rPr>
        <w:t>, with a selection of images featuring the activity</w:t>
      </w:r>
      <w:r w:rsidR="00423023" w:rsidRPr="00214994">
        <w:rPr>
          <w:rFonts w:ascii="Calibri" w:eastAsia="Times New Roman" w:hAnsi="Calibri" w:cs="Calibri"/>
          <w:sz w:val="20"/>
          <w:szCs w:val="20"/>
          <w:lang w:eastAsia="en-GB"/>
        </w:rPr>
        <w:t>. Images should have a dpi of 72 and be up to 1200 pixels width.</w:t>
      </w:r>
    </w:p>
    <w:p w14:paraId="5A94BFA4" w14:textId="680EB5D6" w:rsidR="00617BA3" w:rsidRPr="00214994" w:rsidRDefault="00617BA3">
      <w:pPr>
        <w:rPr>
          <w:rFonts w:ascii="Calibri" w:hAnsi="Calibri" w:cs="Calibri"/>
          <w:sz w:val="20"/>
          <w:szCs w:val="20"/>
        </w:rPr>
      </w:pPr>
    </w:p>
    <w:p w14:paraId="7ACC3DBA" w14:textId="483AAF93" w:rsidR="00617BA3" w:rsidRPr="00214994" w:rsidRDefault="00617BA3">
      <w:pPr>
        <w:rPr>
          <w:rFonts w:ascii="Calibri" w:hAnsi="Calibri" w:cs="Calibri"/>
          <w:sz w:val="20"/>
          <w:szCs w:val="20"/>
        </w:rPr>
      </w:pPr>
      <w:r w:rsidRPr="00214994">
        <w:rPr>
          <w:rFonts w:ascii="Calibri" w:hAnsi="Calibri" w:cs="Calibri"/>
          <w:sz w:val="20"/>
          <w:szCs w:val="20"/>
        </w:rPr>
        <w:t>Reviews are published at our discretion and we reserve the right not to publish any review, including content which is discriminatory or offensive.</w:t>
      </w:r>
    </w:p>
    <w:p w14:paraId="0AA1B53D" w14:textId="77777777" w:rsidR="003B0059" w:rsidRDefault="003B0059"/>
    <w:sectPr w:rsidR="003B0059" w:rsidSect="00214994"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9"/>
    <w:rsid w:val="00036B62"/>
    <w:rsid w:val="00214994"/>
    <w:rsid w:val="003B0059"/>
    <w:rsid w:val="00423023"/>
    <w:rsid w:val="00617BA3"/>
    <w:rsid w:val="00623211"/>
    <w:rsid w:val="00706CF6"/>
    <w:rsid w:val="00B57CDE"/>
    <w:rsid w:val="00C43911"/>
    <w:rsid w:val="00EA22CE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B465C"/>
  <w15:chartTrackingRefBased/>
  <w15:docId w15:val="{1EF9A041-3E82-8F4F-8DC2-646DB18B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vaneastmidland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Hawley-Lingham</dc:creator>
  <cp:keywords/>
  <dc:description/>
  <cp:lastModifiedBy>Elizabeth Hawley-Lingham</cp:lastModifiedBy>
  <cp:revision>5</cp:revision>
  <dcterms:created xsi:type="dcterms:W3CDTF">2021-01-22T15:27:00Z</dcterms:created>
  <dcterms:modified xsi:type="dcterms:W3CDTF">2021-01-22T16:08:00Z</dcterms:modified>
</cp:coreProperties>
</file>